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4E" w:rsidRDefault="00344F4E">
      <w:pPr>
        <w:tabs>
          <w:tab w:val="right" w:pos="10800"/>
          <w:tab w:val="right" w:pos="11520"/>
        </w:tabs>
      </w:pPr>
      <w:bookmarkStart w:id="0" w:name="_GoBack"/>
      <w:bookmarkEnd w:id="0"/>
      <w:r>
        <w:t>SUBLET REQUEST &amp; DBE SUBLET REQUEST</w:t>
      </w:r>
      <w:r>
        <w:tab/>
        <w:t xml:space="preserve"> Wisconsin Department of Transportation</w:t>
      </w:r>
    </w:p>
    <w:p w:rsidR="00344F4E" w:rsidRDefault="00344F4E">
      <w:pPr>
        <w:tabs>
          <w:tab w:val="right" w:pos="10800"/>
          <w:tab w:val="right" w:pos="11520"/>
        </w:tabs>
      </w:pPr>
      <w:r>
        <w:tab/>
        <w:t>Bureau of Aeronautics</w:t>
      </w:r>
    </w:p>
    <w:p w:rsidR="00344F4E" w:rsidRDefault="00344F4E">
      <w:pPr>
        <w:tabs>
          <w:tab w:val="right" w:pos="10800"/>
          <w:tab w:val="right" w:pos="11520"/>
        </w:tabs>
      </w:pPr>
    </w:p>
    <w:p w:rsidR="00344F4E" w:rsidRDefault="00344F4E" w:rsidP="007861F6">
      <w:pPr>
        <w:jc w:val="both"/>
        <w:rPr>
          <w:szCs w:val="24"/>
        </w:rPr>
      </w:pPr>
      <w:r w:rsidRPr="007861F6">
        <w:rPr>
          <w:szCs w:val="24"/>
        </w:rPr>
        <w:t>Inst</w:t>
      </w:r>
      <w:r w:rsidR="00B501A3" w:rsidRPr="007861F6">
        <w:rPr>
          <w:szCs w:val="24"/>
        </w:rPr>
        <w:t>ructions:</w:t>
      </w:r>
      <w:r w:rsidR="00B501A3" w:rsidRPr="007861F6">
        <w:rPr>
          <w:szCs w:val="24"/>
        </w:rPr>
        <w:tab/>
        <w:t xml:space="preserve">Contractor:  Furnish </w:t>
      </w:r>
      <w:r w:rsidR="00111DE8">
        <w:rPr>
          <w:szCs w:val="24"/>
        </w:rPr>
        <w:t>1</w:t>
      </w:r>
      <w:r w:rsidR="007861F6" w:rsidRPr="007861F6">
        <w:rPr>
          <w:szCs w:val="24"/>
        </w:rPr>
        <w:t xml:space="preserve"> signed cop</w:t>
      </w:r>
      <w:r w:rsidR="00111DE8">
        <w:rPr>
          <w:szCs w:val="24"/>
        </w:rPr>
        <w:t>y</w:t>
      </w:r>
      <w:r w:rsidR="007861F6" w:rsidRPr="007861F6">
        <w:rPr>
          <w:szCs w:val="24"/>
        </w:rPr>
        <w:t xml:space="preserve"> to the BOA o</w:t>
      </w:r>
      <w:r w:rsidRPr="007861F6">
        <w:rPr>
          <w:szCs w:val="24"/>
        </w:rPr>
        <w:t>ffice.</w:t>
      </w:r>
    </w:p>
    <w:p w:rsidR="00111DE8" w:rsidRPr="007861F6" w:rsidRDefault="00111DE8" w:rsidP="007861F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BOA will send the executed copy back to contractor, equal rights officer &amp; project file.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37"/>
        <w:gridCol w:w="1548"/>
        <w:gridCol w:w="2762"/>
        <w:gridCol w:w="4562"/>
        <w:gridCol w:w="1799"/>
      </w:tblGrid>
      <w:tr w:rsidR="00344F4E" w:rsidTr="00B83888">
        <w:tc>
          <w:tcPr>
            <w:tcW w:w="1785" w:type="dxa"/>
            <w:gridSpan w:val="2"/>
          </w:tcPr>
          <w:p w:rsidR="00344F4E" w:rsidRDefault="00344F4E"/>
        </w:tc>
        <w:tc>
          <w:tcPr>
            <w:tcW w:w="2759" w:type="dxa"/>
          </w:tcPr>
          <w:p w:rsidR="00344F4E" w:rsidRDefault="00344F4E"/>
        </w:tc>
        <w:tc>
          <w:tcPr>
            <w:tcW w:w="4564" w:type="dxa"/>
            <w:tcBorders>
              <w:bottom w:val="single" w:sz="6" w:space="0" w:color="auto"/>
              <w:right w:val="single" w:sz="6" w:space="0" w:color="auto"/>
            </w:tcBorders>
          </w:tcPr>
          <w:p w:rsidR="00344F4E" w:rsidRDefault="00344F4E"/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44F4E" w:rsidRPr="00B83888" w:rsidRDefault="00344F4E">
            <w:r w:rsidRPr="00B83888">
              <w:t>Date</w:t>
            </w:r>
          </w:p>
          <w:p w:rsidR="00344F4E" w:rsidRDefault="00344F4E"/>
        </w:tc>
      </w:tr>
      <w:tr w:rsidR="00344F4E" w:rsidTr="00B83888">
        <w:tc>
          <w:tcPr>
            <w:tcW w:w="236" w:type="dxa"/>
            <w:tcBorders>
              <w:bottom w:val="single" w:sz="4" w:space="0" w:color="auto"/>
            </w:tcBorders>
          </w:tcPr>
          <w:p w:rsidR="00344F4E" w:rsidRDefault="00344F4E">
            <w:pPr>
              <w:rPr>
                <w:vertAlign w:val="superscript"/>
              </w:rPr>
            </w:pPr>
          </w:p>
        </w:tc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44F4E" w:rsidRPr="00B83888" w:rsidRDefault="00344F4E">
            <w:r w:rsidRPr="00B83888">
              <w:t>Project #</w:t>
            </w:r>
          </w:p>
          <w:p w:rsidR="00344F4E" w:rsidRDefault="00344F4E">
            <w:pPr>
              <w:rPr>
                <w:vertAlign w:val="superscript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F4E" w:rsidRPr="00B83888" w:rsidRDefault="00344F4E">
            <w:r w:rsidRPr="00B83888">
              <w:t>County</w:t>
            </w:r>
          </w:p>
          <w:p w:rsidR="00344F4E" w:rsidRDefault="00344F4E">
            <w:pPr>
              <w:rPr>
                <w:vertAlign w:val="superscript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344F4E" w:rsidRDefault="00FF26EB">
            <w:pPr>
              <w:rPr>
                <w:vertAlign w:val="superscript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3"/>
            <w:r w:rsidR="00344F4E">
              <w:rPr>
                <w:sz w:val="24"/>
              </w:rPr>
              <w:instrText xml:space="preserve"> FORMCHECKBOX </w:instrText>
            </w:r>
            <w:r w:rsidR="00FE04C1">
              <w:rPr>
                <w:sz w:val="24"/>
              </w:rPr>
            </w:r>
            <w:r w:rsidR="00FE04C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 w:rsidR="00344F4E">
              <w:rPr>
                <w:sz w:val="24"/>
              </w:rPr>
              <w:t xml:space="preserve">  </w:t>
            </w:r>
            <w:r w:rsidR="00344F4E" w:rsidRPr="00B83888">
              <w:rPr>
                <w:sz w:val="22"/>
              </w:rPr>
              <w:t>DBE</w:t>
            </w:r>
          </w:p>
        </w:tc>
      </w:tr>
      <w:tr w:rsidR="00B83888" w:rsidTr="00B83888"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88" w:rsidRPr="00B83888" w:rsidRDefault="00B83888">
            <w:r w:rsidRPr="00B83888">
              <w:t>Airport Name</w:t>
            </w:r>
          </w:p>
          <w:p w:rsidR="00B83888" w:rsidRDefault="00B83888">
            <w:pPr>
              <w:rPr>
                <w:vertAlign w:val="superscript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8" w:rsidRDefault="00B83888">
            <w:pPr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83888" w:rsidRDefault="00B83888" w:rsidP="00B8388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4"/>
              </w:rPr>
              <w:instrText xml:space="preserve"> FORMCHECKBOX </w:instrText>
            </w:r>
            <w:r w:rsidR="00FE04C1">
              <w:rPr>
                <w:sz w:val="24"/>
              </w:rPr>
            </w:r>
            <w:r w:rsidR="00FE04C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  </w:t>
            </w:r>
            <w:r w:rsidRPr="00B83888">
              <w:rPr>
                <w:sz w:val="22"/>
              </w:rPr>
              <w:t>Non-DBE</w:t>
            </w:r>
          </w:p>
        </w:tc>
      </w:tr>
      <w:tr w:rsidR="00344F4E" w:rsidTr="00B83888">
        <w:tc>
          <w:tcPr>
            <w:tcW w:w="4548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4F4E" w:rsidRPr="007861F6" w:rsidRDefault="00344F4E">
            <w:pPr>
              <w:rPr>
                <w:sz w:val="18"/>
              </w:rPr>
            </w:pPr>
            <w:r w:rsidRPr="00B83888">
              <w:t>Subcontractor Name</w:t>
            </w:r>
          </w:p>
          <w:p w:rsidR="00344F4E" w:rsidRDefault="00344F4E">
            <w:pPr>
              <w:rPr>
                <w:vertAlign w:val="superscript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344F4E" w:rsidRPr="00B83888" w:rsidRDefault="00344F4E">
            <w:r w:rsidRPr="00B83888">
              <w:t>Address &amp; Telephone</w:t>
            </w:r>
          </w:p>
          <w:p w:rsidR="00344F4E" w:rsidRDefault="00344F4E">
            <w:pPr>
              <w:rPr>
                <w:vertAlign w:val="superscript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</w:tcPr>
          <w:p w:rsidR="00344F4E" w:rsidRDefault="00FF26EB">
            <w:pPr>
              <w:rPr>
                <w:vertAlign w:val="superscript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4"/>
            <w:r w:rsidR="00344F4E">
              <w:rPr>
                <w:sz w:val="24"/>
              </w:rPr>
              <w:instrText xml:space="preserve"> FORMCHECKBOX </w:instrText>
            </w:r>
            <w:r w:rsidR="00FE04C1">
              <w:rPr>
                <w:sz w:val="24"/>
              </w:rPr>
            </w:r>
            <w:r w:rsidR="00FE04C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 w:rsidR="00344F4E">
              <w:rPr>
                <w:sz w:val="24"/>
              </w:rPr>
              <w:t xml:space="preserve">  </w:t>
            </w:r>
            <w:r w:rsidR="00344F4E" w:rsidRPr="00B83888">
              <w:rPr>
                <w:sz w:val="22"/>
              </w:rPr>
              <w:t>Purchase Service or Materials Only</w:t>
            </w:r>
          </w:p>
        </w:tc>
      </w:tr>
    </w:tbl>
    <w:p w:rsidR="00344F4E" w:rsidRDefault="00344F4E"/>
    <w:p w:rsidR="00344F4E" w:rsidRDefault="00344F4E" w:rsidP="007861F6">
      <w:pPr>
        <w:jc w:val="both"/>
      </w:pPr>
      <w:r>
        <w:t>Permission is r</w:t>
      </w:r>
      <w:r w:rsidR="007861F6">
        <w:t>equested to sublet the</w:t>
      </w:r>
      <w:r>
        <w:t xml:space="preserve"> described work on the above project in the total amount indicated below.</w:t>
      </w:r>
    </w:p>
    <w:p w:rsidR="00344F4E" w:rsidRDefault="00344F4E" w:rsidP="007861F6">
      <w:pPr>
        <w:jc w:val="both"/>
      </w:pPr>
      <w:r>
        <w:t>Actual agreed unit prices and amounts to be sublet or purchased are to be shown in the following tabulation as appropriate.</w:t>
      </w:r>
    </w:p>
    <w:p w:rsidR="00344F4E" w:rsidRDefault="00344F4E" w:rsidP="007861F6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4410"/>
        <w:gridCol w:w="1644"/>
        <w:gridCol w:w="849"/>
        <w:gridCol w:w="1197"/>
        <w:gridCol w:w="1838"/>
      </w:tblGrid>
      <w:tr w:rsidR="00344F4E"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</w:tcPr>
          <w:p w:rsidR="00344F4E" w:rsidRDefault="00344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ITEM NO.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</w:tcBorders>
          </w:tcPr>
          <w:p w:rsidR="00344F4E" w:rsidRDefault="00344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344F4E" w:rsidRDefault="00344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</w:tcBorders>
          </w:tcPr>
          <w:p w:rsidR="00344F4E" w:rsidRDefault="00344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UNIT PRICE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4F4E" w:rsidRDefault="00344F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 w:rsidR="00344F4E">
        <w:tc>
          <w:tcPr>
            <w:tcW w:w="1008" w:type="dxa"/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  <w:tcBorders>
              <w:bottom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4410" w:type="dxa"/>
            <w:tcBorders>
              <w:left w:val="single" w:sz="6" w:space="0" w:color="auto"/>
              <w:bottom w:val="single" w:sz="6" w:space="0" w:color="auto"/>
            </w:tcBorders>
          </w:tcPr>
          <w:p w:rsidR="00344F4E" w:rsidRDefault="00344F4E"/>
        </w:tc>
        <w:tc>
          <w:tcPr>
            <w:tcW w:w="1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119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1838" w:type="dxa"/>
            <w:tcBorders>
              <w:left w:val="nil"/>
              <w:bottom w:val="single" w:sz="6" w:space="0" w:color="auto"/>
            </w:tcBorders>
          </w:tcPr>
          <w:p w:rsidR="00344F4E" w:rsidRDefault="00344F4E">
            <w:r>
              <w:t>$</w:t>
            </w:r>
          </w:p>
        </w:tc>
      </w:tr>
      <w:tr w:rsidR="00344F4E">
        <w:tc>
          <w:tcPr>
            <w:tcW w:w="1008" w:type="dxa"/>
            <w:tcBorders>
              <w:bottom w:val="single" w:sz="6" w:space="0" w:color="auto"/>
            </w:tcBorders>
          </w:tcPr>
          <w:p w:rsidR="00344F4E" w:rsidRPr="007861F6" w:rsidRDefault="00344F4E">
            <w:pPr>
              <w:rPr>
                <w:sz w:val="14"/>
              </w:rPr>
            </w:pPr>
            <w:r w:rsidRPr="007861F6">
              <w:rPr>
                <w:sz w:val="14"/>
              </w:rPr>
              <w:t>Contract Total Amount</w:t>
            </w:r>
          </w:p>
          <w:p w:rsidR="00344F4E" w:rsidRDefault="00344F4E"/>
        </w:tc>
        <w:tc>
          <w:tcPr>
            <w:tcW w:w="4410" w:type="dxa"/>
            <w:tcBorders>
              <w:left w:val="single" w:sz="6" w:space="0" w:color="auto"/>
              <w:bottom w:val="single" w:sz="6" w:space="0" w:color="auto"/>
            </w:tcBorders>
          </w:tcPr>
          <w:p w:rsidR="00344F4E" w:rsidRPr="007861F6" w:rsidRDefault="00344F4E">
            <w:pPr>
              <w:rPr>
                <w:sz w:val="18"/>
              </w:rPr>
            </w:pPr>
            <w:r w:rsidRPr="007861F6">
              <w:rPr>
                <w:sz w:val="18"/>
              </w:rPr>
              <w:t>% to sublet</w:t>
            </w:r>
          </w:p>
          <w:p w:rsidR="00344F4E" w:rsidRDefault="00344F4E"/>
        </w:tc>
        <w:tc>
          <w:tcPr>
            <w:tcW w:w="1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84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</w:p>
        </w:tc>
        <w:tc>
          <w:tcPr>
            <w:tcW w:w="3034" w:type="dxa"/>
            <w:gridSpan w:val="2"/>
            <w:tcBorders>
              <w:left w:val="nil"/>
              <w:bottom w:val="single" w:sz="6" w:space="0" w:color="auto"/>
            </w:tcBorders>
          </w:tcPr>
          <w:p w:rsidR="00344F4E" w:rsidRDefault="00344F4E"/>
          <w:p w:rsidR="00344F4E" w:rsidRDefault="00344F4E"/>
          <w:p w:rsidR="00344F4E" w:rsidRDefault="00344F4E">
            <w:r>
              <w:t xml:space="preserve">TOTAL   $ </w:t>
            </w:r>
          </w:p>
        </w:tc>
      </w:tr>
    </w:tbl>
    <w:p w:rsidR="00344F4E" w:rsidRDefault="00344F4E">
      <w:pPr>
        <w:jc w:val="center"/>
      </w:pPr>
    </w:p>
    <w:p w:rsidR="00344F4E" w:rsidRDefault="00344F4E">
      <w:pPr>
        <w:jc w:val="center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24"/>
        <w:gridCol w:w="2109"/>
        <w:gridCol w:w="2264"/>
      </w:tblGrid>
      <w:tr w:rsidR="00344F4E">
        <w:trPr>
          <w:jc w:val="right"/>
        </w:trPr>
        <w:tc>
          <w:tcPr>
            <w:tcW w:w="6624" w:type="dxa"/>
            <w:tcBorders>
              <w:top w:val="single" w:sz="6" w:space="0" w:color="auto"/>
            </w:tcBorders>
          </w:tcPr>
          <w:p w:rsidR="00344F4E" w:rsidRDefault="00344F4E">
            <w:pPr>
              <w:jc w:val="center"/>
            </w:pPr>
            <w:r>
              <w:t>PREVIOUSLY REQUESTED OR APPROVED SUBCONTRACTS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F4E" w:rsidRDefault="00344F4E">
            <w:pPr>
              <w:jc w:val="center"/>
            </w:pPr>
            <w:r>
              <w:t>AMOUNT</w:t>
            </w:r>
          </w:p>
        </w:tc>
        <w:tc>
          <w:tcPr>
            <w:tcW w:w="226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44F4E" w:rsidRDefault="00344F4E">
            <w:pPr>
              <w:jc w:val="center"/>
            </w:pPr>
            <w:r>
              <w:t>% OF CONTRACT</w:t>
            </w:r>
          </w:p>
        </w:tc>
      </w:tr>
      <w:tr w:rsidR="00344F4E">
        <w:trPr>
          <w:jc w:val="right"/>
        </w:trPr>
        <w:tc>
          <w:tcPr>
            <w:tcW w:w="6624" w:type="dxa"/>
            <w:tcBorders>
              <w:top w:val="single" w:sz="6" w:space="0" w:color="auto"/>
              <w:right w:val="single" w:sz="6" w:space="0" w:color="auto"/>
            </w:tcBorders>
          </w:tcPr>
          <w:p w:rsidR="00344F4E" w:rsidRPr="007861F6" w:rsidRDefault="00344F4E">
            <w:r w:rsidRPr="007861F6">
              <w:rPr>
                <w:sz w:val="18"/>
              </w:rPr>
              <w:t>Subcontractor Name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44F4E" w:rsidRDefault="00344F4E">
            <w:r>
              <w:t xml:space="preserve">$ </w:t>
            </w:r>
          </w:p>
        </w:tc>
        <w:tc>
          <w:tcPr>
            <w:tcW w:w="2264" w:type="dxa"/>
            <w:tcBorders>
              <w:left w:val="nil"/>
            </w:tcBorders>
          </w:tcPr>
          <w:p w:rsidR="00344F4E" w:rsidRDefault="00344F4E">
            <w:r>
              <w:t>%</w:t>
            </w:r>
          </w:p>
        </w:tc>
      </w:tr>
      <w:tr w:rsidR="00344F4E">
        <w:trPr>
          <w:jc w:val="right"/>
        </w:trPr>
        <w:tc>
          <w:tcPr>
            <w:tcW w:w="6624" w:type="dxa"/>
            <w:tcBorders>
              <w:right w:val="single" w:sz="6" w:space="0" w:color="auto"/>
            </w:tcBorders>
          </w:tcPr>
          <w:p w:rsidR="00344F4E" w:rsidRDefault="00344F4E"/>
        </w:tc>
        <w:tc>
          <w:tcPr>
            <w:tcW w:w="2109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>$</w:t>
            </w:r>
          </w:p>
        </w:tc>
        <w:tc>
          <w:tcPr>
            <w:tcW w:w="2264" w:type="dxa"/>
            <w:tcBorders>
              <w:left w:val="nil"/>
            </w:tcBorders>
          </w:tcPr>
          <w:p w:rsidR="00344F4E" w:rsidRDefault="00344F4E">
            <w:r>
              <w:t>%</w:t>
            </w:r>
          </w:p>
        </w:tc>
      </w:tr>
      <w:tr w:rsidR="00344F4E">
        <w:trPr>
          <w:jc w:val="right"/>
        </w:trPr>
        <w:tc>
          <w:tcPr>
            <w:tcW w:w="6624" w:type="dxa"/>
            <w:tcBorders>
              <w:right w:val="single" w:sz="6" w:space="0" w:color="auto"/>
            </w:tcBorders>
          </w:tcPr>
          <w:p w:rsidR="00344F4E" w:rsidRDefault="00344F4E"/>
        </w:tc>
        <w:tc>
          <w:tcPr>
            <w:tcW w:w="2109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 xml:space="preserve">$ </w:t>
            </w:r>
          </w:p>
        </w:tc>
        <w:tc>
          <w:tcPr>
            <w:tcW w:w="2264" w:type="dxa"/>
            <w:tcBorders>
              <w:left w:val="nil"/>
            </w:tcBorders>
          </w:tcPr>
          <w:p w:rsidR="00344F4E" w:rsidRDefault="00344F4E">
            <w:r>
              <w:t>%</w:t>
            </w:r>
          </w:p>
        </w:tc>
      </w:tr>
      <w:tr w:rsidR="00344F4E">
        <w:trPr>
          <w:jc w:val="right"/>
        </w:trPr>
        <w:tc>
          <w:tcPr>
            <w:tcW w:w="6624" w:type="dxa"/>
            <w:tcBorders>
              <w:bottom w:val="single" w:sz="6" w:space="0" w:color="auto"/>
              <w:right w:val="single" w:sz="6" w:space="0" w:color="auto"/>
            </w:tcBorders>
          </w:tcPr>
          <w:p w:rsidR="00344F4E" w:rsidRDefault="00344F4E"/>
        </w:tc>
        <w:tc>
          <w:tcPr>
            <w:tcW w:w="2109" w:type="dxa"/>
            <w:tcBorders>
              <w:left w:val="nil"/>
              <w:right w:val="single" w:sz="6" w:space="0" w:color="auto"/>
            </w:tcBorders>
          </w:tcPr>
          <w:p w:rsidR="00344F4E" w:rsidRDefault="00344F4E">
            <w:r>
              <w:t xml:space="preserve">$ </w:t>
            </w:r>
          </w:p>
        </w:tc>
        <w:tc>
          <w:tcPr>
            <w:tcW w:w="2264" w:type="dxa"/>
            <w:tcBorders>
              <w:left w:val="nil"/>
            </w:tcBorders>
          </w:tcPr>
          <w:p w:rsidR="00344F4E" w:rsidRDefault="00344F4E">
            <w:r>
              <w:t>%</w:t>
            </w:r>
          </w:p>
        </w:tc>
      </w:tr>
      <w:tr w:rsidR="00344F4E">
        <w:trPr>
          <w:jc w:val="right"/>
        </w:trPr>
        <w:tc>
          <w:tcPr>
            <w:tcW w:w="6624" w:type="dxa"/>
            <w:tcBorders>
              <w:right w:val="single" w:sz="6" w:space="0" w:color="auto"/>
            </w:tcBorders>
          </w:tcPr>
          <w:p w:rsidR="00344F4E" w:rsidRDefault="00344F4E">
            <w:pPr>
              <w:jc w:val="right"/>
            </w:pPr>
            <w:r>
              <w:t>Totals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F4E" w:rsidRDefault="00344F4E">
            <w:r>
              <w:t xml:space="preserve">$   </w:t>
            </w:r>
          </w:p>
        </w:tc>
        <w:tc>
          <w:tcPr>
            <w:tcW w:w="2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4F4E" w:rsidRDefault="00344F4E">
            <w:r>
              <w:t>%</w:t>
            </w:r>
          </w:p>
        </w:tc>
      </w:tr>
    </w:tbl>
    <w:p w:rsidR="00344F4E" w:rsidRDefault="00344F4E"/>
    <w:p w:rsidR="00344F4E" w:rsidRDefault="00344F4E" w:rsidP="007861F6">
      <w:pPr>
        <w:jc w:val="both"/>
      </w:pPr>
      <w:r>
        <w:t>I certify that arrangements have been made for the foregoing work with the listed subcontractor.  I understand that willful falsification, fraudulent statement or misrepresentation will result in appropriate sanctions which may include debarment and/or pros</w:t>
      </w:r>
      <w:r w:rsidR="007861F6">
        <w:t>ecution under applicable Wis. Admin. Code Trans §504.05</w:t>
      </w:r>
      <w:r w:rsidR="004343A1">
        <w:t xml:space="preserve"> and §504.06</w:t>
      </w:r>
      <w:r w:rsidR="007861F6">
        <w:t xml:space="preserve"> (1983)</w:t>
      </w:r>
      <w:r>
        <w:t xml:space="preserve"> and federal laws.  I certify that for federal projects only, the referenced subcontract is in writing and physically includes the pertinent federal required provisions included in my contract with the Department of Transportation.</w:t>
      </w:r>
    </w:p>
    <w:p w:rsidR="00344F4E" w:rsidRDefault="00344F4E" w:rsidP="007861F6">
      <w:pPr>
        <w:jc w:val="both"/>
      </w:pPr>
    </w:p>
    <w:p w:rsidR="00344F4E" w:rsidRDefault="00344F4E">
      <w:r>
        <w:t>SUBMITTED BY CONTRACTOR:</w:t>
      </w:r>
    </w:p>
    <w:p w:rsidR="00344F4E" w:rsidRDefault="00344F4E">
      <w:pPr>
        <w:rPr>
          <w:u w:val="single"/>
        </w:rPr>
      </w:pPr>
    </w:p>
    <w:p w:rsidR="00344F4E" w:rsidRDefault="00344F4E">
      <w:pPr>
        <w:rPr>
          <w:u w:val="single"/>
        </w:rPr>
      </w:pPr>
    </w:p>
    <w:p w:rsidR="00344F4E" w:rsidRDefault="00344F4E">
      <w:pPr>
        <w:rPr>
          <w:u w:val="single"/>
        </w:rPr>
      </w:pPr>
    </w:p>
    <w:p w:rsidR="00344F4E" w:rsidRDefault="00344F4E">
      <w:r>
        <w:t>X________________________________________________</w:t>
      </w:r>
      <w:r>
        <w:tab/>
      </w:r>
      <w:r>
        <w:tab/>
        <w:t>APPROVED:</w:t>
      </w:r>
    </w:p>
    <w:p w:rsidR="00344F4E" w:rsidRDefault="007861F6">
      <w:pPr>
        <w:rPr>
          <w:vertAlign w:val="superscript"/>
        </w:rPr>
      </w:pPr>
      <w:r>
        <w:t xml:space="preserve">   </w:t>
      </w:r>
      <w:r w:rsidR="00344F4E" w:rsidRPr="007861F6">
        <w:t>(Contractor Name)</w:t>
      </w:r>
      <w:r w:rsidR="00344F4E">
        <w:rPr>
          <w:vertAlign w:val="superscript"/>
        </w:rPr>
        <w:tab/>
      </w:r>
      <w:r w:rsidR="00344F4E">
        <w:rPr>
          <w:vertAlign w:val="superscript"/>
        </w:rPr>
        <w:tab/>
      </w:r>
      <w:r>
        <w:rPr>
          <w:vertAlign w:val="superscript"/>
        </w:rPr>
        <w:tab/>
      </w:r>
      <w:r w:rsidR="00344F4E" w:rsidRPr="007861F6">
        <w:t>(Date)</w:t>
      </w:r>
    </w:p>
    <w:p w:rsidR="00344F4E" w:rsidRDefault="00344F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X______________________________________________</w:t>
      </w:r>
    </w:p>
    <w:p w:rsidR="00344F4E" w:rsidRPr="007861F6" w:rsidRDefault="007861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44F4E" w:rsidRPr="007861F6">
        <w:t>(BOA</w:t>
      </w:r>
      <w:r>
        <w:t xml:space="preserve"> Project Manager)</w:t>
      </w:r>
      <w:r>
        <w:tab/>
      </w:r>
      <w:r>
        <w:tab/>
      </w:r>
      <w:r>
        <w:tab/>
      </w:r>
      <w:r w:rsidR="00344F4E" w:rsidRPr="007861F6">
        <w:t>(Date)</w:t>
      </w:r>
    </w:p>
    <w:p w:rsidR="00344F4E" w:rsidRDefault="00344F4E">
      <w:r>
        <w:t>X________________________________________________</w:t>
      </w:r>
    </w:p>
    <w:p w:rsidR="00344F4E" w:rsidRPr="007861F6" w:rsidRDefault="007861F6">
      <w:r>
        <w:t xml:space="preserve">   (Authorized Agent)</w:t>
      </w:r>
      <w:r>
        <w:tab/>
      </w:r>
      <w:r>
        <w:tab/>
      </w:r>
      <w:r>
        <w:tab/>
      </w:r>
      <w:r w:rsidR="00344F4E" w:rsidRPr="007861F6">
        <w:t>(Date)</w:t>
      </w:r>
    </w:p>
    <w:p w:rsidR="00344F4E" w:rsidRDefault="00344F4E">
      <w:pPr>
        <w:ind w:firstLine="720"/>
        <w:rPr>
          <w:vertAlign w:val="superscript"/>
        </w:rPr>
      </w:pPr>
    </w:p>
    <w:p w:rsidR="00344F4E" w:rsidRPr="007861F6" w:rsidRDefault="00344F4E" w:rsidP="007861F6">
      <w:pPr>
        <w:rPr>
          <w:sz w:val="22"/>
        </w:rPr>
      </w:pPr>
      <w:r w:rsidRPr="007861F6">
        <w:rPr>
          <w:sz w:val="18"/>
        </w:rPr>
        <w:t>546dev.dot/r.0</w:t>
      </w:r>
      <w:r w:rsidR="00111DE8">
        <w:rPr>
          <w:sz w:val="18"/>
        </w:rPr>
        <w:t>8</w:t>
      </w:r>
      <w:r w:rsidR="00B83888">
        <w:rPr>
          <w:sz w:val="18"/>
        </w:rPr>
        <w:t>/3</w:t>
      </w:r>
      <w:r w:rsidR="00111DE8">
        <w:rPr>
          <w:sz w:val="18"/>
        </w:rPr>
        <w:t>0</w:t>
      </w:r>
      <w:r w:rsidR="00B501A3" w:rsidRPr="007861F6">
        <w:rPr>
          <w:sz w:val="18"/>
        </w:rPr>
        <w:t>/1</w:t>
      </w:r>
      <w:r w:rsidR="00111DE8">
        <w:rPr>
          <w:sz w:val="18"/>
        </w:rPr>
        <w:t>7</w:t>
      </w:r>
    </w:p>
    <w:sectPr w:rsidR="00344F4E" w:rsidRPr="007861F6" w:rsidSect="00FF26E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501A3"/>
    <w:rsid w:val="00111DE8"/>
    <w:rsid w:val="00344F4E"/>
    <w:rsid w:val="004343A1"/>
    <w:rsid w:val="007861F6"/>
    <w:rsid w:val="00B501A3"/>
    <w:rsid w:val="00B83888"/>
    <w:rsid w:val="00FE04C1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366B5A-BA52-4F95-805D-4D8DEDB7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26E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084a3b99851304f4f38e77c997b3e73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e1c1267e1aa6198bcb4d2224473d480d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F29817-92D2-4853-8077-690C773EDDB5}"/>
</file>

<file path=customXml/itemProps2.xml><?xml version="1.0" encoding="utf-8"?>
<ds:datastoreItem xmlns:ds="http://schemas.openxmlformats.org/officeDocument/2006/customXml" ds:itemID="{0588C3D2-2283-4460-87F1-2579987775E7}"/>
</file>

<file path=customXml/itemProps3.xml><?xml version="1.0" encoding="utf-8"?>
<ds:datastoreItem xmlns:ds="http://schemas.openxmlformats.org/officeDocument/2006/customXml" ds:itemID="{1F68826A-A3A1-481D-B618-B9B421E53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SUBLET REQUEST &amp; DBE SUBLET PURCHASE REPORT	 Wisconsin Department of Transportation</vt:lpstr>
    </vt:vector>
  </TitlesOfParts>
  <Company>WisDOT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SUBLET REQUEST &amp; DBE SUBLET PURCHASE REPORT	 Wisconsin Department of Transportation</dc:title>
  <dc:subject>SUBLET REQUEST &amp; DBE SUBLET PURCHASE REPORT	 Wisconsin Department of Transportation</dc:subject>
  <dc:creator>DITJDR</dc:creator>
  <cp:keywords/>
  <dc:description/>
  <cp:lastModifiedBy>Rodefeld, Joseph - DOT</cp:lastModifiedBy>
  <cp:revision>5</cp:revision>
  <cp:lastPrinted>1999-10-07T18:02:00Z</cp:lastPrinted>
  <dcterms:created xsi:type="dcterms:W3CDTF">2013-04-30T17:29:00Z</dcterms:created>
  <dcterms:modified xsi:type="dcterms:W3CDTF">2017-11-09T14:54:00Z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